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5B3DD34B" w14:textId="1628A96A" w:rsidR="006129F1" w:rsidRDefault="00B20E24" w:rsidP="00197E43">
      <w:pPr>
        <w:spacing w:after="0" w:line="240" w:lineRule="auto"/>
        <w:ind w:right="-142"/>
        <w:rPr>
          <w:rStyle w:val="Hyperlnk"/>
          <w:rFonts w:asciiTheme="majorHAnsi" w:hAnsiTheme="majorHAnsi"/>
        </w:rPr>
      </w:pPr>
      <w:r>
        <w:t xml:space="preserve">090-785 87 88,  </w:t>
      </w:r>
      <w:hyperlink r:id="rId10" w:history="1">
        <w:r w:rsidR="00D81FC6" w:rsidRPr="003155AE">
          <w:rPr>
            <w:rStyle w:val="Hyperlnk"/>
            <w:rFonts w:asciiTheme="majorHAnsi" w:hAnsiTheme="majorHAnsi"/>
          </w:rPr>
          <w:t>riksstroke@regionvasterbotten.se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428"/>
      </w:tblGrid>
      <w:tr w:rsidR="00D213EF" w:rsidRPr="00212B0B" w14:paraId="5119B30E" w14:textId="77777777" w:rsidTr="00D213EF">
        <w:trPr>
          <w:gridAfter w:val="1"/>
          <w:wAfter w:w="5428" w:type="dxa"/>
          <w:trHeight w:hRule="exact" w:val="340"/>
        </w:trPr>
        <w:tc>
          <w:tcPr>
            <w:tcW w:w="3423" w:type="dxa"/>
            <w:shd w:val="clear" w:color="auto" w:fill="D9D9D9" w:themeFill="background1" w:themeFillShade="D9"/>
          </w:tcPr>
          <w:p w14:paraId="6B44FFE4" w14:textId="7D67838B" w:rsidR="00D213EF" w:rsidRPr="00212B0B" w:rsidRDefault="00D213EF" w:rsidP="00A60CA0">
            <w:pPr>
              <w:rPr>
                <w:rStyle w:val="Stark"/>
                <w:b w:val="0"/>
              </w:rPr>
            </w:pPr>
            <w:r w:rsidRPr="00212B0B">
              <w:rPr>
                <w:rStyle w:val="Stark"/>
                <w:b w:val="0"/>
              </w:rPr>
              <w:t>Fylls i av Riksstroke</w:t>
            </w:r>
          </w:p>
        </w:tc>
      </w:tr>
      <w:tr w:rsidR="00D74FE7" w:rsidRPr="00603CF4" w14:paraId="61B8F678" w14:textId="5799F96D" w:rsidTr="00D213EF">
        <w:trPr>
          <w:trHeight w:val="737"/>
        </w:trPr>
        <w:tc>
          <w:tcPr>
            <w:tcW w:w="3423" w:type="dxa"/>
            <w:shd w:val="clear" w:color="auto" w:fill="D9D9D9" w:themeFill="background1" w:themeFillShade="D9"/>
          </w:tcPr>
          <w:p w14:paraId="4B9D0440" w14:textId="735EBE32" w:rsidR="00D74FE7" w:rsidRPr="00603CF4" w:rsidRDefault="00D74FE7" w:rsidP="00A539DD">
            <w:pPr>
              <w:rPr>
                <w:rStyle w:val="Stark"/>
                <w:b w:val="0"/>
              </w:rPr>
            </w:pPr>
            <w:bookmarkStart w:id="0" w:name="_Hlk22883791"/>
            <w:r w:rsidRPr="00603CF4">
              <w:rPr>
                <w:rStyle w:val="Stark"/>
                <w:b w:val="0"/>
              </w:rPr>
              <w:t>Ansökan inkom till Riks</w:t>
            </w:r>
            <w:r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902A45D" w14:textId="0C37E23E" w:rsidR="00D74FE7" w:rsidRPr="00603CF4" w:rsidRDefault="00D74FE7" w:rsidP="00D213EF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Giltighetstid:</w:t>
            </w:r>
            <w:r w:rsidR="00A60CA0">
              <w:rPr>
                <w:rStyle w:val="Stark"/>
                <w:b w:val="0"/>
              </w:rPr>
              <w:t xml:space="preserve"> </w:t>
            </w:r>
            <w:r w:rsidR="00D213EF">
              <w:rPr>
                <w:rStyle w:val="Stark"/>
                <w:b w:val="0"/>
              </w:rPr>
              <w:t>(</w:t>
            </w:r>
            <w:r w:rsidR="00A60CA0">
              <w:rPr>
                <w:rStyle w:val="Stark"/>
                <w:b w:val="0"/>
              </w:rPr>
              <w:t>Därefter krävs en ny ansökan!</w:t>
            </w:r>
            <w:r w:rsidR="00D213EF">
              <w:rPr>
                <w:rStyle w:val="Stark"/>
                <w:b w:val="0"/>
              </w:rPr>
              <w:t>)</w:t>
            </w:r>
          </w:p>
        </w:tc>
      </w:tr>
    </w:tbl>
    <w:bookmarkEnd w:id="0"/>
    <w:p w14:paraId="601B5D91" w14:textId="3874AF11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212B0B">
        <w:rPr>
          <w:color w:val="970000"/>
          <w:sz w:val="24"/>
          <w:szCs w:val="24"/>
        </w:rPr>
        <w:t>B</w:t>
      </w:r>
      <w:r w:rsidR="00E4419E" w:rsidRPr="00212B0B">
        <w:rPr>
          <w:color w:val="970000"/>
          <w:sz w:val="24"/>
          <w:szCs w:val="24"/>
        </w:rPr>
        <w:t xml:space="preserve">ehörig företrädare </w:t>
      </w:r>
      <w:r w:rsidR="00FF2EAE" w:rsidRPr="00212B0B">
        <w:rPr>
          <w:color w:val="970000"/>
          <w:sz w:val="24"/>
          <w:szCs w:val="24"/>
        </w:rPr>
        <w:t>för verksamheten</w:t>
      </w:r>
      <w:r w:rsidR="0085119D" w:rsidRPr="00212B0B">
        <w:rPr>
          <w:color w:val="970000"/>
          <w:sz w:val="24"/>
          <w:szCs w:val="24"/>
          <w:lang w:val="sv-SE"/>
        </w:rPr>
        <w:t xml:space="preserve"> (verksamhetschef eller motsvarande)</w:t>
      </w:r>
      <w:r w:rsidR="00FF2EAE" w:rsidRPr="00212B0B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3765C020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</w:t>
      </w:r>
      <w:r w:rsidR="00E051A8">
        <w:rPr>
          <w:i/>
          <w:color w:val="auto"/>
          <w:sz w:val="20"/>
          <w:szCs w:val="20"/>
          <w:lang w:val="sv-SE"/>
        </w:rPr>
        <w:t>s</w:t>
      </w:r>
      <w:r w:rsidRPr="00FF2EAE">
        <w:rPr>
          <w:i/>
          <w:color w:val="auto"/>
          <w:sz w:val="20"/>
          <w:szCs w:val="20"/>
        </w:rPr>
        <w:t>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2715229C" w:rsidR="009045ED" w:rsidRPr="00F85B4F" w:rsidRDefault="0092366F" w:rsidP="005449E0">
      <w:pPr>
        <w:pStyle w:val="Rubrik2"/>
        <w:spacing w:line="240" w:lineRule="auto"/>
        <w:rPr>
          <w:color w:val="800000"/>
          <w:sz w:val="24"/>
          <w:szCs w:val="24"/>
          <w:lang w:val="sv-SE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  <w:r w:rsidR="00F85B4F" w:rsidRPr="00212B0B">
        <w:rPr>
          <w:color w:val="800000"/>
          <w:sz w:val="24"/>
          <w:szCs w:val="24"/>
          <w:lang w:val="sv-SE"/>
        </w:rPr>
        <w:t>(dock längst tom 2021-12-31)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6874BD1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212B0B">
              <w:t xml:space="preserve">Varje </w:t>
            </w:r>
            <w:r w:rsidR="00F85B4F" w:rsidRPr="00212B0B">
              <w:t>tertial</w:t>
            </w:r>
            <w:r w:rsidR="00F85B4F">
              <w:t xml:space="preserve"> 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570DC990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 w:rsidR="00F85B4F" w:rsidRPr="00212B0B">
              <w:t>Varje kvartal</w:t>
            </w:r>
            <w:r w:rsidR="00F85B4F" w:rsidRPr="001C6042">
              <w:rPr>
                <w:szCs w:val="24"/>
              </w:rPr>
              <w:t xml:space="preserve">   </w:t>
            </w:r>
            <w:r w:rsidRPr="001C6042">
              <w:rPr>
                <w:szCs w:val="24"/>
              </w:rPr>
              <w:t xml:space="preserve">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35537C19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r w:rsidRPr="00212B0B">
              <w:t>tidsperiod</w:t>
            </w:r>
            <w:r w:rsidRPr="00212B0B">
              <w:rPr>
                <w:szCs w:val="24"/>
              </w:rPr>
              <w:t xml:space="preserve">      </w:t>
            </w:r>
            <w:r w:rsidRPr="00212B0B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="00F85B4F" w:rsidRPr="00212B0B">
              <w:rPr>
                <w:rFonts w:ascii="MS Gothic" w:eastAsia="MS Gothic" w:hAnsi="MS Gothic" w:cs="MS Gothic" w:hint="eastAsia"/>
                <w:szCs w:val="24"/>
              </w:rPr>
              <w:t xml:space="preserve"> </w:t>
            </w:r>
            <w:r w:rsidR="00F85B4F" w:rsidRPr="00212B0B">
              <w:rPr>
                <w:rFonts w:ascii="MS Gothic" w:eastAsia="MS Gothic" w:hAnsi="MS Gothic" w:cs="MS Gothic"/>
                <w:szCs w:val="24"/>
              </w:rPr>
              <w:t>______________________________________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0DF3B162" w14:textId="001C7ED2" w:rsidR="00330E52" w:rsidRPr="00212B0B" w:rsidRDefault="00F85B4F" w:rsidP="00212B0B">
            <w:pPr>
              <w:pStyle w:val="Liststycke"/>
              <w:spacing w:after="0" w:line="240" w:lineRule="auto"/>
              <w:ind w:left="284"/>
              <w:rPr>
                <w:b/>
                <w:i/>
                <w:strike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! </w:t>
            </w:r>
            <w:r w:rsidRPr="00212B0B">
              <w:rPr>
                <w:rFonts w:asciiTheme="majorHAnsi" w:eastAsia="MS Gothic" w:hAnsiTheme="majorHAnsi" w:cstheme="majorHAnsi"/>
                <w:b/>
                <w:i/>
              </w:rPr>
              <w:t>Om Annan tidperiod önskas ta kontakt med statistiker först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 </w:t>
            </w: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3CCD23C3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5CF854B" w14:textId="575FE747" w:rsidR="00986426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986426" w:rsidSect="005449E0">
      <w:footerReference w:type="default" r:id="rId11"/>
      <w:head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2C2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2B0B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2661C"/>
    <w:rsid w:val="00533AC6"/>
    <w:rsid w:val="005354C3"/>
    <w:rsid w:val="00537134"/>
    <w:rsid w:val="005449E0"/>
    <w:rsid w:val="00553B61"/>
    <w:rsid w:val="00555AB6"/>
    <w:rsid w:val="00557136"/>
    <w:rsid w:val="00560922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8643C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5119D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05DFF"/>
    <w:rsid w:val="00921089"/>
    <w:rsid w:val="0092366F"/>
    <w:rsid w:val="00930566"/>
    <w:rsid w:val="009428E3"/>
    <w:rsid w:val="00963244"/>
    <w:rsid w:val="009654E4"/>
    <w:rsid w:val="00965973"/>
    <w:rsid w:val="00966E93"/>
    <w:rsid w:val="00974FCC"/>
    <w:rsid w:val="00975C4B"/>
    <w:rsid w:val="00984110"/>
    <w:rsid w:val="00986426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60CA0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20E24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670E2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213EF"/>
    <w:rsid w:val="00D30B88"/>
    <w:rsid w:val="00D341CA"/>
    <w:rsid w:val="00D61FAE"/>
    <w:rsid w:val="00D71AA0"/>
    <w:rsid w:val="00D74FE7"/>
    <w:rsid w:val="00D81FC6"/>
    <w:rsid w:val="00D836CA"/>
    <w:rsid w:val="00D83C33"/>
    <w:rsid w:val="00D83EA2"/>
    <w:rsid w:val="00D94229"/>
    <w:rsid w:val="00DC5330"/>
    <w:rsid w:val="00DC6C17"/>
    <w:rsid w:val="00DC7504"/>
    <w:rsid w:val="00E019E1"/>
    <w:rsid w:val="00E051A8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14C4"/>
    <w:rsid w:val="00F42A06"/>
    <w:rsid w:val="00F47380"/>
    <w:rsid w:val="00F60243"/>
    <w:rsid w:val="00F62565"/>
    <w:rsid w:val="00F818EA"/>
    <w:rsid w:val="00F8367E"/>
    <w:rsid w:val="00F85B4F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ksstroke@regionvasterbotten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1699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5</cp:revision>
  <cp:lastPrinted>2014-06-16T09:06:00Z</cp:lastPrinted>
  <dcterms:created xsi:type="dcterms:W3CDTF">2020-08-12T06:38:00Z</dcterms:created>
  <dcterms:modified xsi:type="dcterms:W3CDTF">2020-10-01T05:24:00Z</dcterms:modified>
</cp:coreProperties>
</file>