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1680" w:type="dxa"/>
        <w:tblInd w:w="-9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  <w:gridCol w:w="5558"/>
        <w:gridCol w:w="5699"/>
        <w:gridCol w:w="5699"/>
        <w:gridCol w:w="2538"/>
        <w:gridCol w:w="2256"/>
      </w:tblGrid>
      <w:tr w:rsidR="003711BA" w:rsidRPr="009B00BA" w14:paraId="055236D6" w14:textId="77777777" w:rsidTr="00F314C4">
        <w:trPr>
          <w:cantSplit/>
          <w:trHeight w:val="275"/>
        </w:trPr>
        <w:tc>
          <w:tcPr>
            <w:tcW w:w="9930" w:type="dxa"/>
          </w:tcPr>
          <w:p w14:paraId="2DF15C78" w14:textId="42C012E6" w:rsidR="003711BA" w:rsidRPr="009B00BA" w:rsidRDefault="00F314C4" w:rsidP="00FD4929">
            <w:pPr>
              <w:tabs>
                <w:tab w:val="left" w:pos="1809"/>
              </w:tabs>
              <w:ind w:left="909"/>
              <w:rPr>
                <w:noProof/>
                <w:highlight w:val="lightGray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5DA1E1C3" wp14:editId="60CCEBFF">
                  <wp:simplePos x="0" y="0"/>
                  <wp:positionH relativeFrom="column">
                    <wp:posOffset>4338320</wp:posOffset>
                  </wp:positionH>
                  <wp:positionV relativeFrom="paragraph">
                    <wp:posOffset>255270</wp:posOffset>
                  </wp:positionV>
                  <wp:extent cx="1847850" cy="423545"/>
                  <wp:effectExtent l="0" t="0" r="0" b="0"/>
                  <wp:wrapTight wrapText="bothSides">
                    <wp:wrapPolygon edited="0">
                      <wp:start x="0" y="0"/>
                      <wp:lineTo x="0" y="20402"/>
                      <wp:lineTo x="6680" y="20402"/>
                      <wp:lineTo x="21377" y="20402"/>
                      <wp:lineTo x="21377" y="4858"/>
                      <wp:lineTo x="11802" y="0"/>
                      <wp:lineTo x="0" y="0"/>
                    </wp:wrapPolygon>
                  </wp:wrapTight>
                  <wp:docPr id="6" name="Bildobjekt 2" descr="RV_Logo_Liggande_300dpi_RGB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1B0FA2-D155-413F-8AF8-2E97601027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objekt 2" descr="RV_Logo_Liggande_300dpi_RGB">
                            <a:extLst>
                              <a:ext uri="{FF2B5EF4-FFF2-40B4-BE49-F238E27FC236}">
                                <a16:creationId xmlns:a16="http://schemas.microsoft.com/office/drawing/2014/main" id="{C11B0FA2-D155-413F-8AF8-2E976010274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9D6FB8" wp14:editId="1F40A31E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0</wp:posOffset>
                      </wp:positionV>
                      <wp:extent cx="1943100" cy="914400"/>
                      <wp:effectExtent l="5715" t="0" r="0" b="0"/>
                      <wp:wrapThrough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F2E57F" w14:textId="77777777" w:rsidR="005449E0" w:rsidRPr="008C0542" w:rsidRDefault="00823977" w:rsidP="005449E0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sv-SE"/>
                                    </w:rPr>
                                    <w:drawing>
                                      <wp:inline distT="0" distB="0" distL="0" distR="0" wp14:anchorId="62C817BB" wp14:editId="3143523A">
                                        <wp:extent cx="1371600" cy="670560"/>
                                        <wp:effectExtent l="0" t="0" r="0" b="0"/>
                                        <wp:docPr id="1" name="Bildobjekt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objekt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1600" cy="670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D6F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8.45pt;margin-top:0;width:153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" filled="f" stroked="f">
                      <v:textbox inset=",7.2pt,,7.2pt">
                        <w:txbxContent>
                          <w:p w14:paraId="5BF2E57F" w14:textId="77777777" w:rsidR="005449E0" w:rsidRPr="008C0542" w:rsidRDefault="00823977" w:rsidP="005449E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2C817BB" wp14:editId="3143523A">
                                  <wp:extent cx="1371600" cy="670560"/>
                                  <wp:effectExtent l="0" t="0" r="0" b="0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758B67" wp14:editId="7571CE9F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0</wp:posOffset>
                      </wp:positionV>
                      <wp:extent cx="114300" cy="114300"/>
                      <wp:effectExtent l="5715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F6C43" w14:textId="77777777" w:rsidR="00B15222" w:rsidRDefault="00B15222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58B67" id="Text Box 4" o:spid="_x0000_s1027" type="#_x0000_t202" style="position:absolute;left:0;text-align:left;margin-left:45.45pt;margin-top:0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" filled="f" stroked="f">
                      <v:textbox inset=",7.2pt,,7.2pt">
                        <w:txbxContent>
                          <w:p w14:paraId="67AF6C43" w14:textId="77777777" w:rsidR="00B15222" w:rsidRDefault="00B1522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58" w:type="dxa"/>
          </w:tcPr>
          <w:p w14:paraId="1F753C7D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6F9E5987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28DD933F" w14:textId="77777777" w:rsidR="003711BA" w:rsidRPr="009B00BA" w:rsidRDefault="003711BA" w:rsidP="00512F99">
            <w:r w:rsidRPr="009B00BA">
              <w:rPr>
                <w:noProof/>
                <w:highlight w:val="lightGray"/>
              </w:rPr>
              <w:t>Infoga Registrets eller registercentrets logotyp/namn samt CPUA-myndigheten logotyp/namn</w:t>
            </w:r>
            <w:r w:rsidRPr="009B00BA">
              <w:rPr>
                <w:b/>
              </w:rPr>
              <w:tab/>
            </w:r>
          </w:p>
        </w:tc>
        <w:tc>
          <w:tcPr>
            <w:tcW w:w="2538" w:type="dxa"/>
          </w:tcPr>
          <w:p w14:paraId="57668D76" w14:textId="77777777" w:rsidR="003711BA" w:rsidRDefault="003711BA" w:rsidP="00512F99">
            <w:pPr>
              <w:pStyle w:val="undertecknande"/>
            </w:pPr>
          </w:p>
        </w:tc>
        <w:tc>
          <w:tcPr>
            <w:tcW w:w="2256" w:type="dxa"/>
          </w:tcPr>
          <w:p w14:paraId="144DBCD7" w14:textId="77777777" w:rsidR="003711BA" w:rsidRPr="009B00BA" w:rsidRDefault="003711BA" w:rsidP="00512F99"/>
        </w:tc>
      </w:tr>
    </w:tbl>
    <w:p w14:paraId="3E0E6218" w14:textId="4DF3704C" w:rsidR="00E44CB7" w:rsidRPr="005449E0" w:rsidRDefault="001D161E" w:rsidP="00A539DD">
      <w:pPr>
        <w:pStyle w:val="Rubrik1"/>
        <w:spacing w:line="240" w:lineRule="auto"/>
        <w:rPr>
          <w:color w:val="970000"/>
        </w:rPr>
      </w:pPr>
      <w:r w:rsidRPr="005449E0">
        <w:rPr>
          <w:color w:val="970000"/>
        </w:rPr>
        <w:t xml:space="preserve">Ansökan om </w:t>
      </w:r>
      <w:r w:rsidR="000E615E" w:rsidRPr="005449E0">
        <w:rPr>
          <w:color w:val="970000"/>
        </w:rPr>
        <w:t xml:space="preserve">registeruppgifter från kvalitetsregister </w:t>
      </w:r>
      <w:r w:rsidR="005E764F" w:rsidRPr="005449E0">
        <w:rPr>
          <w:color w:val="970000"/>
        </w:rPr>
        <w:t xml:space="preserve">för </w:t>
      </w:r>
      <w:r w:rsidR="006C0E4D" w:rsidRPr="005449E0">
        <w:rPr>
          <w:color w:val="970000"/>
        </w:rPr>
        <w:t xml:space="preserve">verksamhetsuppföljning och </w:t>
      </w:r>
      <w:r w:rsidR="00F60243" w:rsidRPr="005449E0">
        <w:rPr>
          <w:color w:val="970000"/>
        </w:rPr>
        <w:t>prenumerationstjänster</w:t>
      </w:r>
    </w:p>
    <w:p w14:paraId="0C6EC29E" w14:textId="77777777" w:rsidR="00A539DD" w:rsidRDefault="00A539DD" w:rsidP="00A539DD">
      <w:pPr>
        <w:spacing w:line="240" w:lineRule="auto"/>
        <w:rPr>
          <w:rStyle w:val="Stark"/>
        </w:rPr>
      </w:pPr>
    </w:p>
    <w:p w14:paraId="5708977B" w14:textId="77777777" w:rsidR="00A06C96" w:rsidRDefault="002C574B" w:rsidP="00A539DD">
      <w:pPr>
        <w:spacing w:line="240" w:lineRule="auto"/>
        <w:rPr>
          <w:rStyle w:val="Stark"/>
        </w:rPr>
      </w:pPr>
      <w:r>
        <w:rPr>
          <w:rStyle w:val="Stark"/>
        </w:rPr>
        <w:t xml:space="preserve">Ansökan sänds till: </w:t>
      </w:r>
    </w:p>
    <w:p w14:paraId="5F232373" w14:textId="16B0195A" w:rsidR="00FC63FC" w:rsidRDefault="00FC63FC" w:rsidP="00197E43">
      <w:pPr>
        <w:spacing w:after="0" w:line="240" w:lineRule="auto"/>
        <w:ind w:right="-142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Stark"/>
          <w:rFonts w:ascii="Verdana" w:hAnsi="Verdana"/>
          <w:color w:val="000000"/>
          <w:sz w:val="18"/>
          <w:szCs w:val="18"/>
        </w:rPr>
        <w:t>Statistiker på Riksstroke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 w:rsidR="0035787A" w:rsidRPr="0035787A">
        <w:rPr>
          <w:rFonts w:ascii="Verdana" w:hAnsi="Verdana"/>
          <w:color w:val="000000"/>
          <w:sz w:val="18"/>
          <w:szCs w:val="18"/>
          <w:shd w:val="clear" w:color="auto" w:fill="FFFFFF"/>
        </w:rPr>
        <w:t>Målpunkt PA rum 1013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Norrlands Universitetssjukhus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901 85 Umeå</w:t>
      </w:r>
    </w:p>
    <w:p w14:paraId="2217F6B0" w14:textId="394DCB41" w:rsidR="00197E43" w:rsidRDefault="00A06C96" w:rsidP="00197E43">
      <w:pPr>
        <w:spacing w:after="0" w:line="240" w:lineRule="auto"/>
        <w:ind w:right="-142"/>
        <w:rPr>
          <w:rStyle w:val="Stark"/>
        </w:rPr>
      </w:pPr>
      <w:r w:rsidRPr="000B3012">
        <w:rPr>
          <w:rFonts w:ascii="Verdana" w:hAnsi="Verdana"/>
          <w:b/>
          <w:color w:val="000000"/>
          <w:sz w:val="18"/>
          <w:szCs w:val="18"/>
        </w:rPr>
        <w:br/>
      </w:r>
      <w:r w:rsidR="002C574B">
        <w:rPr>
          <w:rStyle w:val="Stark"/>
        </w:rPr>
        <w:t>Upplysningar lämnas av</w:t>
      </w:r>
      <w:r w:rsidR="006129F1">
        <w:rPr>
          <w:rStyle w:val="Stark"/>
        </w:rPr>
        <w:t xml:space="preserve"> statistiker på Riksstroke</w:t>
      </w:r>
      <w:r w:rsidR="002C574B">
        <w:rPr>
          <w:rStyle w:val="Stark"/>
        </w:rPr>
        <w:t>:</w:t>
      </w:r>
    </w:p>
    <w:p w14:paraId="5B3DD34B" w14:textId="501D28E5" w:rsidR="006129F1" w:rsidRDefault="00F30791" w:rsidP="00197E43">
      <w:pPr>
        <w:spacing w:after="0" w:line="240" w:lineRule="auto"/>
        <w:ind w:right="-142"/>
        <w:rPr>
          <w:rStyle w:val="Hyperlnk"/>
          <w:rFonts w:asciiTheme="majorHAnsi" w:hAnsiTheme="majorHAnsi"/>
        </w:rPr>
      </w:pPr>
      <w:hyperlink r:id="rId9" w:history="1">
        <w:r w:rsidR="00D81FC6" w:rsidRPr="003155AE">
          <w:rPr>
            <w:rStyle w:val="Hyperlnk"/>
            <w:rFonts w:asciiTheme="majorHAnsi" w:hAnsiTheme="majorHAnsi"/>
          </w:rPr>
          <w:t>riksstroke@regionvasterbotten.se</w:t>
        </w:r>
      </w:hyperlink>
    </w:p>
    <w:p w14:paraId="6E063C61" w14:textId="77777777" w:rsidR="00CE10B5" w:rsidRPr="00197E43" w:rsidRDefault="00CE10B5" w:rsidP="00197E43">
      <w:pPr>
        <w:spacing w:after="0" w:line="240" w:lineRule="auto"/>
        <w:ind w:right="-142"/>
        <w:rPr>
          <w:rStyle w:val="Star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5428"/>
      </w:tblGrid>
      <w:tr w:rsidR="00D213EF" w:rsidRPr="00212B0B" w14:paraId="5119B30E" w14:textId="77777777" w:rsidTr="00D213EF">
        <w:trPr>
          <w:gridAfter w:val="1"/>
          <w:wAfter w:w="5428" w:type="dxa"/>
          <w:trHeight w:hRule="exact" w:val="340"/>
        </w:trPr>
        <w:tc>
          <w:tcPr>
            <w:tcW w:w="3423" w:type="dxa"/>
            <w:shd w:val="clear" w:color="auto" w:fill="D9D9D9" w:themeFill="background1" w:themeFillShade="D9"/>
          </w:tcPr>
          <w:p w14:paraId="6B44FFE4" w14:textId="7D67838B" w:rsidR="00D213EF" w:rsidRPr="00212B0B" w:rsidRDefault="00D213EF" w:rsidP="00A60CA0">
            <w:pPr>
              <w:rPr>
                <w:rStyle w:val="Stark"/>
                <w:b w:val="0"/>
              </w:rPr>
            </w:pPr>
            <w:r w:rsidRPr="00212B0B">
              <w:rPr>
                <w:rStyle w:val="Stark"/>
                <w:b w:val="0"/>
              </w:rPr>
              <w:t>Fylls i av Riksstroke</w:t>
            </w:r>
          </w:p>
        </w:tc>
      </w:tr>
      <w:tr w:rsidR="00D74FE7" w:rsidRPr="00603CF4" w14:paraId="61B8F678" w14:textId="5799F96D" w:rsidTr="00D213EF">
        <w:trPr>
          <w:trHeight w:val="737"/>
        </w:trPr>
        <w:tc>
          <w:tcPr>
            <w:tcW w:w="3423" w:type="dxa"/>
            <w:shd w:val="clear" w:color="auto" w:fill="D9D9D9" w:themeFill="background1" w:themeFillShade="D9"/>
          </w:tcPr>
          <w:p w14:paraId="4B9D0440" w14:textId="735EBE32" w:rsidR="00D74FE7" w:rsidRPr="00603CF4" w:rsidRDefault="00D74FE7" w:rsidP="00A539DD">
            <w:pPr>
              <w:rPr>
                <w:rStyle w:val="Stark"/>
                <w:b w:val="0"/>
              </w:rPr>
            </w:pPr>
            <w:bookmarkStart w:id="0" w:name="_Hlk22883791"/>
            <w:r w:rsidRPr="00603CF4">
              <w:rPr>
                <w:rStyle w:val="Stark"/>
                <w:b w:val="0"/>
              </w:rPr>
              <w:t>Ansökan inkom till Riks</w:t>
            </w:r>
            <w:r>
              <w:rPr>
                <w:rStyle w:val="Stark"/>
                <w:b w:val="0"/>
              </w:rPr>
              <w:t>s</w:t>
            </w:r>
            <w:r w:rsidRPr="00603CF4">
              <w:rPr>
                <w:rStyle w:val="Stark"/>
                <w:b w:val="0"/>
              </w:rPr>
              <w:t>troke:</w:t>
            </w:r>
          </w:p>
        </w:tc>
        <w:tc>
          <w:tcPr>
            <w:tcW w:w="5428" w:type="dxa"/>
            <w:shd w:val="clear" w:color="auto" w:fill="D9D9D9" w:themeFill="background1" w:themeFillShade="D9"/>
          </w:tcPr>
          <w:p w14:paraId="4902A45D" w14:textId="0C37E23E" w:rsidR="00D74FE7" w:rsidRPr="00603CF4" w:rsidRDefault="00D74FE7" w:rsidP="00D213EF">
            <w:pPr>
              <w:rPr>
                <w:rStyle w:val="Stark"/>
                <w:b w:val="0"/>
              </w:rPr>
            </w:pPr>
            <w:r>
              <w:rPr>
                <w:rStyle w:val="Stark"/>
                <w:b w:val="0"/>
              </w:rPr>
              <w:t>Giltighetstid:</w:t>
            </w:r>
            <w:r w:rsidR="00A60CA0">
              <w:rPr>
                <w:rStyle w:val="Stark"/>
                <w:b w:val="0"/>
              </w:rPr>
              <w:t xml:space="preserve"> </w:t>
            </w:r>
            <w:r w:rsidR="00D213EF">
              <w:rPr>
                <w:rStyle w:val="Stark"/>
                <w:b w:val="0"/>
              </w:rPr>
              <w:t>(</w:t>
            </w:r>
            <w:r w:rsidR="00A60CA0">
              <w:rPr>
                <w:rStyle w:val="Stark"/>
                <w:b w:val="0"/>
              </w:rPr>
              <w:t>Därefter krävs en ny ansökan!</w:t>
            </w:r>
            <w:r w:rsidR="00D213EF">
              <w:rPr>
                <w:rStyle w:val="Stark"/>
                <w:b w:val="0"/>
              </w:rPr>
              <w:t>)</w:t>
            </w:r>
          </w:p>
        </w:tc>
      </w:tr>
    </w:tbl>
    <w:bookmarkEnd w:id="0"/>
    <w:p w14:paraId="601B5D91" w14:textId="3874AF11" w:rsidR="009045ED" w:rsidRPr="00FF2EAE" w:rsidRDefault="009045ED" w:rsidP="005E764F">
      <w:pPr>
        <w:pStyle w:val="Rubrik2"/>
        <w:rPr>
          <w:color w:val="970000"/>
          <w:sz w:val="24"/>
          <w:szCs w:val="24"/>
          <w:lang w:val="sv-SE"/>
        </w:rPr>
      </w:pPr>
      <w:r w:rsidRPr="00212B0B">
        <w:rPr>
          <w:color w:val="970000"/>
          <w:sz w:val="24"/>
          <w:szCs w:val="24"/>
        </w:rPr>
        <w:t>B</w:t>
      </w:r>
      <w:r w:rsidR="00E4419E" w:rsidRPr="00212B0B">
        <w:rPr>
          <w:color w:val="970000"/>
          <w:sz w:val="24"/>
          <w:szCs w:val="24"/>
        </w:rPr>
        <w:t xml:space="preserve">ehörig företrädare </w:t>
      </w:r>
      <w:r w:rsidR="00FF2EAE" w:rsidRPr="00212B0B">
        <w:rPr>
          <w:color w:val="970000"/>
          <w:sz w:val="24"/>
          <w:szCs w:val="24"/>
        </w:rPr>
        <w:t>för verksamheten</w:t>
      </w:r>
      <w:r w:rsidR="0085119D" w:rsidRPr="00212B0B">
        <w:rPr>
          <w:color w:val="970000"/>
          <w:sz w:val="24"/>
          <w:szCs w:val="24"/>
          <w:lang w:val="sv-SE"/>
        </w:rPr>
        <w:t xml:space="preserve"> (verksamhetschef eller motsvarande)</w:t>
      </w:r>
      <w:r w:rsidR="00FF2EAE" w:rsidRPr="00212B0B">
        <w:rPr>
          <w:color w:val="970000"/>
          <w:sz w:val="24"/>
          <w:szCs w:val="24"/>
          <w:lang w:val="sv-SE"/>
        </w:rPr>
        <w:t>*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1908"/>
      </w:tblGrid>
      <w:tr w:rsidR="009045ED" w:rsidRPr="009B00BA" w14:paraId="66CD80FC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6C516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Namn</w:t>
            </w:r>
            <w:r w:rsidR="00646720" w:rsidRPr="005449E0"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919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4C53B5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Telefon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81C774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40B0A09F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DA273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1EBFB1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ACE65B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Organisation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0E110B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3633653E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0ED47E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FAD2B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372BABC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Mobiltelefon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72625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50A2D" w:rsidRPr="009B00BA" w14:paraId="1429388C" w14:textId="77777777" w:rsidTr="00F937BB">
        <w:tc>
          <w:tcPr>
            <w:tcW w:w="8856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2C9A53" w14:textId="4AC49C07" w:rsidR="00150A2D" w:rsidRPr="005449E0" w:rsidRDefault="00150A2D" w:rsidP="005449E0">
            <w:pPr>
              <w:spacing w:line="240" w:lineRule="auto"/>
              <w:rPr>
                <w:sz w:val="16"/>
                <w:szCs w:val="16"/>
              </w:rPr>
            </w:pPr>
            <w:r w:rsidRPr="005449E0">
              <w:t>E-postadress</w:t>
            </w:r>
          </w:p>
        </w:tc>
      </w:tr>
    </w:tbl>
    <w:p w14:paraId="200C8538" w14:textId="7C200D2E" w:rsidR="00150A2D" w:rsidRPr="00150A2D" w:rsidRDefault="00150A2D" w:rsidP="00FF2EAE">
      <w:pPr>
        <w:pStyle w:val="Rubrik2"/>
        <w:rPr>
          <w:rFonts w:asciiTheme="majorHAnsi" w:hAnsiTheme="majorHAnsi"/>
          <w:b w:val="0"/>
          <w:color w:val="auto"/>
          <w:sz w:val="22"/>
          <w:szCs w:val="22"/>
          <w:lang w:val="sv-SE"/>
        </w:rPr>
      </w:pP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>Underskrift</w:t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  <w:t xml:space="preserve">      Datum</w:t>
      </w:r>
    </w:p>
    <w:p w14:paraId="1B5F6F1E" w14:textId="77777777" w:rsidR="00150A2D" w:rsidRPr="00150A2D" w:rsidRDefault="00150A2D" w:rsidP="00150A2D">
      <w:pPr>
        <w:spacing w:after="0" w:line="240" w:lineRule="auto"/>
        <w:rPr>
          <w:lang w:eastAsia="x-none"/>
        </w:rPr>
      </w:pPr>
    </w:p>
    <w:p w14:paraId="74A69645" w14:textId="03926977" w:rsidR="00150A2D" w:rsidRPr="00150A2D" w:rsidRDefault="00150A2D" w:rsidP="00150A2D">
      <w:pPr>
        <w:spacing w:after="0" w:line="240" w:lineRule="auto"/>
        <w:rPr>
          <w:lang w:eastAsia="x-none"/>
        </w:rPr>
      </w:pPr>
      <w:r w:rsidRPr="00150A2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E4A35E" wp14:editId="07294CD5">
                <wp:simplePos x="0" y="0"/>
                <wp:positionH relativeFrom="column">
                  <wp:posOffset>-61595</wp:posOffset>
                </wp:positionH>
                <wp:positionV relativeFrom="paragraph">
                  <wp:posOffset>125730</wp:posOffset>
                </wp:positionV>
                <wp:extent cx="5616000" cy="0"/>
                <wp:effectExtent l="38100" t="38100" r="60960" b="95250"/>
                <wp:wrapNone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2E563" id="Rak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9.9pt" to="437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78DD2CB9" w14:textId="3765C020" w:rsidR="00FF2EAE" w:rsidRPr="00FF2EAE" w:rsidRDefault="00FF2EAE" w:rsidP="00FF2EAE">
      <w:pPr>
        <w:pStyle w:val="Rubrik2"/>
        <w:rPr>
          <w:sz w:val="20"/>
          <w:szCs w:val="20"/>
          <w:lang w:val="sv-SE"/>
        </w:rPr>
      </w:pPr>
      <w:r w:rsidRPr="00FF2EAE">
        <w:rPr>
          <w:i/>
          <w:color w:val="auto"/>
          <w:sz w:val="20"/>
          <w:szCs w:val="20"/>
          <w:lang w:val="sv-SE"/>
        </w:rPr>
        <w:t>*</w:t>
      </w:r>
      <w:r w:rsidRPr="00FF2EAE">
        <w:rPr>
          <w:i/>
          <w:color w:val="auto"/>
          <w:sz w:val="20"/>
          <w:szCs w:val="20"/>
        </w:rPr>
        <w:t>Om flera verksamheter berörs ska varje verksamhet</w:t>
      </w:r>
      <w:r w:rsidR="00E051A8">
        <w:rPr>
          <w:i/>
          <w:color w:val="auto"/>
          <w:sz w:val="20"/>
          <w:szCs w:val="20"/>
          <w:lang w:val="sv-SE"/>
        </w:rPr>
        <w:t>s</w:t>
      </w:r>
      <w:r w:rsidRPr="00FF2EAE">
        <w:rPr>
          <w:i/>
          <w:color w:val="auto"/>
          <w:sz w:val="20"/>
          <w:szCs w:val="20"/>
        </w:rPr>
        <w:t>chef ge sitt tillstånd till uttaget</w:t>
      </w:r>
      <w:r w:rsidR="009A19D3">
        <w:rPr>
          <w:sz w:val="20"/>
          <w:szCs w:val="20"/>
          <w:lang w:val="sv-SE"/>
        </w:rPr>
        <w:t>.</w:t>
      </w:r>
      <w:r w:rsidRPr="00FF2EAE">
        <w:rPr>
          <w:sz w:val="20"/>
          <w:szCs w:val="20"/>
        </w:rPr>
        <w:t xml:space="preserve">  </w:t>
      </w:r>
    </w:p>
    <w:p w14:paraId="0BC24440" w14:textId="77777777" w:rsidR="00FF2EAE" w:rsidRPr="00FF2EAE" w:rsidRDefault="00FF2EAE" w:rsidP="00FF2EAE">
      <w:pPr>
        <w:rPr>
          <w:lang w:eastAsia="x-none"/>
        </w:rPr>
      </w:pPr>
    </w:p>
    <w:p w14:paraId="6B0468C7" w14:textId="77777777" w:rsidR="009045ED" w:rsidRPr="005449E0" w:rsidRDefault="009045ED" w:rsidP="005E764F">
      <w:pPr>
        <w:pStyle w:val="Rubrik2"/>
        <w:rPr>
          <w:color w:val="970000"/>
          <w:sz w:val="24"/>
          <w:szCs w:val="24"/>
        </w:rPr>
      </w:pPr>
      <w:r w:rsidRPr="005449E0">
        <w:rPr>
          <w:color w:val="970000"/>
          <w:sz w:val="24"/>
          <w:szCs w:val="24"/>
        </w:rPr>
        <w:t>Vem ska datauttaget utlämnas till</w:t>
      </w:r>
      <w:r w:rsidR="00CC75D6" w:rsidRPr="005449E0">
        <w:rPr>
          <w:color w:val="970000"/>
          <w:sz w:val="24"/>
          <w:szCs w:val="24"/>
        </w:rPr>
        <w:t xml:space="preserve"> 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351"/>
      </w:tblGrid>
      <w:tr w:rsidR="009045ED" w:rsidRPr="005449E0" w14:paraId="6664832C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348478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Namn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CAB1E8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B17E19A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0E36C65C" w14:textId="64227BFD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169481A0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092153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504E09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59CE83CA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Organisation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62A2B20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2CD81B2A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3D8AC0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00C75D" w14:textId="5E790786" w:rsidR="009045ED" w:rsidRPr="005449E0" w:rsidRDefault="009045ED" w:rsidP="00ED7B9B">
            <w:pPr>
              <w:spacing w:line="240" w:lineRule="auto"/>
              <w:rPr>
                <w:sz w:val="16"/>
                <w:szCs w:val="16"/>
              </w:rPr>
            </w:pPr>
            <w:r w:rsidRPr="005449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ECE591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Mobiltelefon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292FE104" w14:textId="19FB90B9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A03DC" w:rsidRPr="005449E0" w14:paraId="309274B7" w14:textId="77777777" w:rsidTr="00186D65">
        <w:tc>
          <w:tcPr>
            <w:tcW w:w="929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F78ABF" w14:textId="7B6684D9" w:rsidR="00AA03DC" w:rsidRPr="005449E0" w:rsidRDefault="00AA03DC" w:rsidP="005449E0">
            <w:pPr>
              <w:spacing w:line="240" w:lineRule="auto"/>
              <w:rPr>
                <w:sz w:val="16"/>
                <w:szCs w:val="16"/>
              </w:rPr>
            </w:pPr>
            <w:r w:rsidRPr="00330E52">
              <w:t>E-postadress</w:t>
            </w:r>
          </w:p>
        </w:tc>
      </w:tr>
    </w:tbl>
    <w:p w14:paraId="3E6FA39D" w14:textId="614271E6" w:rsidR="009045ED" w:rsidRPr="00F85B4F" w:rsidRDefault="0092366F" w:rsidP="005449E0">
      <w:pPr>
        <w:pStyle w:val="Rubrik2"/>
        <w:spacing w:line="240" w:lineRule="auto"/>
        <w:rPr>
          <w:color w:val="800000"/>
          <w:sz w:val="24"/>
          <w:szCs w:val="24"/>
          <w:lang w:val="sv-SE"/>
        </w:rPr>
      </w:pPr>
      <w:r w:rsidRPr="005449E0">
        <w:rPr>
          <w:color w:val="800000"/>
          <w:sz w:val="24"/>
          <w:szCs w:val="24"/>
        </w:rPr>
        <w:lastRenderedPageBreak/>
        <w:t>K</w:t>
      </w:r>
      <w:r w:rsidR="009045ED" w:rsidRPr="005449E0">
        <w:rPr>
          <w:color w:val="800000"/>
          <w:sz w:val="24"/>
          <w:szCs w:val="24"/>
        </w:rPr>
        <w:t>ort beskrivning</w:t>
      </w:r>
      <w:r w:rsidRPr="005449E0">
        <w:rPr>
          <w:color w:val="800000"/>
          <w:sz w:val="24"/>
          <w:szCs w:val="24"/>
        </w:rPr>
        <w:t xml:space="preserve"> av ändamålet</w:t>
      </w:r>
      <w:r w:rsidR="007C2342" w:rsidRPr="005449E0">
        <w:rPr>
          <w:color w:val="800000"/>
          <w:sz w:val="24"/>
          <w:szCs w:val="24"/>
        </w:rPr>
        <w:t xml:space="preserve"> och slutdatum</w:t>
      </w:r>
      <w:r w:rsidR="00F85B4F" w:rsidRPr="00212B0B">
        <w:rPr>
          <w:color w:val="800000"/>
          <w:sz w:val="24"/>
          <w:szCs w:val="24"/>
          <w:lang w:val="sv-SE"/>
        </w:rPr>
        <w:t>(dock längst tom 202</w:t>
      </w:r>
      <w:r w:rsidR="00F30791">
        <w:rPr>
          <w:color w:val="800000"/>
          <w:sz w:val="24"/>
          <w:szCs w:val="24"/>
          <w:lang w:val="sv-SE"/>
        </w:rPr>
        <w:t>2</w:t>
      </w:r>
      <w:r w:rsidR="00F85B4F" w:rsidRPr="00212B0B">
        <w:rPr>
          <w:color w:val="800000"/>
          <w:sz w:val="24"/>
          <w:szCs w:val="24"/>
          <w:lang w:val="sv-SE"/>
        </w:rPr>
        <w:t>-12-31)</w:t>
      </w:r>
    </w:p>
    <w:tbl>
      <w:tblPr>
        <w:tblW w:w="932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"/>
        <w:gridCol w:w="4621"/>
        <w:gridCol w:w="4644"/>
        <w:gridCol w:w="34"/>
      </w:tblGrid>
      <w:tr w:rsidR="00505ED0" w:rsidRPr="005449E0" w14:paraId="4B7455AE" w14:textId="77777777" w:rsidTr="00464381">
        <w:trPr>
          <w:gridBefore w:val="1"/>
          <w:wBefore w:w="23" w:type="dxa"/>
          <w:trHeight w:val="1175"/>
        </w:trPr>
        <w:tc>
          <w:tcPr>
            <w:tcW w:w="4621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E48B96" w14:textId="77777777" w:rsidR="00505ED0" w:rsidRPr="005449E0" w:rsidRDefault="00505ED0" w:rsidP="005449E0">
            <w:pPr>
              <w:pStyle w:val="tabellText"/>
              <w:tabs>
                <w:tab w:val="left" w:pos="10490"/>
              </w:tabs>
              <w:ind w:right="1472"/>
              <w:rPr>
                <w:rFonts w:ascii="Calibri" w:hAnsi="Calibri"/>
                <w:szCs w:val="16"/>
                <w:lang w:val="sv-SE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9CBD341" w14:textId="77777777" w:rsidR="00505ED0" w:rsidRPr="005449E0" w:rsidRDefault="00505ED0" w:rsidP="005449E0">
            <w:pPr>
              <w:tabs>
                <w:tab w:val="left" w:pos="10490"/>
              </w:tabs>
              <w:spacing w:line="240" w:lineRule="auto"/>
              <w:ind w:right="1472"/>
              <w:rPr>
                <w:sz w:val="16"/>
                <w:szCs w:val="16"/>
              </w:rPr>
            </w:pPr>
          </w:p>
        </w:tc>
      </w:tr>
      <w:tr w:rsidR="007A719F" w:rsidRPr="005449E0" w14:paraId="084232BA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07D1B9" w14:textId="77777777" w:rsidR="005A335A" w:rsidRPr="005449E0" w:rsidRDefault="005A335A" w:rsidP="005449E0">
            <w:pPr>
              <w:pStyle w:val="Rubrik2"/>
              <w:spacing w:line="240" w:lineRule="auto"/>
              <w:rPr>
                <w:color w:val="984806"/>
                <w:sz w:val="16"/>
                <w:szCs w:val="16"/>
                <w:lang w:val="sv-SE" w:eastAsia="en-US"/>
              </w:rPr>
            </w:pPr>
          </w:p>
          <w:p w14:paraId="4C05740F" w14:textId="77777777" w:rsidR="00505ED0" w:rsidRPr="00C30F7C" w:rsidRDefault="00505ED0" w:rsidP="005449E0">
            <w:pPr>
              <w:pStyle w:val="Rubrik2"/>
              <w:spacing w:line="240" w:lineRule="auto"/>
              <w:rPr>
                <w:color w:val="800000"/>
                <w:sz w:val="24"/>
                <w:szCs w:val="24"/>
                <w:lang w:val="sv-SE" w:eastAsia="en-US"/>
              </w:rPr>
            </w:pPr>
            <w:r w:rsidRPr="00C30F7C">
              <w:rPr>
                <w:color w:val="800000"/>
                <w:sz w:val="24"/>
                <w:szCs w:val="24"/>
                <w:lang w:val="sv-SE" w:eastAsia="en-US"/>
              </w:rPr>
              <w:t>Bilagor</w:t>
            </w:r>
            <w:r w:rsidR="003F58AC" w:rsidRPr="00C30F7C">
              <w:rPr>
                <w:color w:val="800000"/>
                <w:sz w:val="24"/>
                <w:szCs w:val="24"/>
                <w:lang w:val="sv-SE" w:eastAsia="en-US"/>
              </w:rPr>
              <w:t xml:space="preserve"> (bilagor </w:t>
            </w:r>
            <w:r w:rsidR="00FC315B" w:rsidRPr="00C30F7C">
              <w:rPr>
                <w:color w:val="800000"/>
                <w:sz w:val="24"/>
                <w:szCs w:val="24"/>
                <w:lang w:val="sv-SE" w:eastAsia="en-US"/>
              </w:rPr>
              <w:t xml:space="preserve">som </w:t>
            </w:r>
            <w:r w:rsidR="003F58AC" w:rsidRPr="00C30F7C">
              <w:rPr>
                <w:color w:val="800000"/>
                <w:sz w:val="24"/>
                <w:szCs w:val="24"/>
                <w:lang w:val="sv-SE" w:eastAsia="en-US"/>
              </w:rPr>
              <w:t>bifogas)</w:t>
            </w:r>
          </w:p>
        </w:tc>
      </w:tr>
      <w:tr w:rsidR="007A719F" w:rsidRPr="009B00BA" w14:paraId="6A50117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0C3C9" w14:textId="77777777" w:rsidR="007C2342" w:rsidRDefault="007C2342" w:rsidP="007C2342">
            <w:pPr>
              <w:pStyle w:val="Liststycke"/>
              <w:spacing w:after="0" w:line="240" w:lineRule="auto"/>
              <w:ind w:left="709"/>
            </w:pPr>
          </w:p>
          <w:p w14:paraId="2883FB65" w14:textId="62D3441F" w:rsidR="007A719F" w:rsidRPr="0092366F" w:rsidRDefault="00F47380" w:rsidP="007D7961">
            <w:pPr>
              <w:pStyle w:val="Liststycke"/>
              <w:spacing w:after="0" w:line="240" w:lineRule="auto"/>
              <w:ind w:left="0"/>
            </w:pPr>
            <w:r>
              <w:t>Bifoga en lista med önskemål om vilka variabler/indikatorer som ska ingå i tabellerna (obligatoriskt).</w:t>
            </w:r>
            <w:r w:rsidR="007A719F" w:rsidRPr="00FC315B">
              <w:rPr>
                <w:b/>
              </w:rPr>
              <w:br/>
            </w:r>
          </w:p>
        </w:tc>
      </w:tr>
      <w:tr w:rsidR="00F22326" w:rsidRPr="009B00BA" w14:paraId="39AA30B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BA7F16" w14:textId="77777777" w:rsidR="00F22326" w:rsidRPr="009B00BA" w:rsidRDefault="00F22326" w:rsidP="009B00B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2366F" w:rsidRPr="009B00BA" w14:paraId="1FA6CC52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B4EB1" w14:textId="77777777" w:rsidR="0092366F" w:rsidRPr="00C30F7C" w:rsidRDefault="0092366F" w:rsidP="00464381">
            <w:pPr>
              <w:pStyle w:val="Rubrik2"/>
              <w:spacing w:line="240" w:lineRule="auto"/>
              <w:rPr>
                <w:color w:val="800000"/>
                <w:sz w:val="24"/>
                <w:szCs w:val="24"/>
                <w:lang w:val="sv-SE" w:eastAsia="en-US"/>
              </w:rPr>
            </w:pPr>
            <w:r w:rsidRPr="00C30F7C">
              <w:rPr>
                <w:color w:val="800000"/>
                <w:sz w:val="24"/>
                <w:szCs w:val="24"/>
                <w:lang w:val="sv-SE" w:eastAsia="en-US"/>
              </w:rPr>
              <w:t>Tidsintervall av uttaget</w:t>
            </w:r>
          </w:p>
        </w:tc>
      </w:tr>
      <w:tr w:rsidR="0092366F" w:rsidRPr="009B00BA" w14:paraId="58E8C428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F92E78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9B00BA">
              <w:br/>
            </w:r>
            <w:r>
              <w:t>Varje halvår</w:t>
            </w:r>
            <w:r w:rsidRPr="001C6042">
              <w:rPr>
                <w:szCs w:val="24"/>
              </w:rPr>
              <w:t xml:space="preserve"> 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5E7892C6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</w:p>
          <w:p w14:paraId="52A3A652" w14:textId="6874BD1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212B0B">
              <w:t xml:space="preserve">Varje </w:t>
            </w:r>
            <w:r w:rsidR="00F85B4F" w:rsidRPr="00212B0B">
              <w:t>tertial</w:t>
            </w:r>
            <w:r w:rsidR="00F85B4F">
              <w:t xml:space="preserve"> </w:t>
            </w:r>
            <w:r w:rsidRPr="001C6042">
              <w:rPr>
                <w:szCs w:val="24"/>
              </w:rPr>
              <w:t xml:space="preserve">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6B30834F" w14:textId="570DC990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FC315B">
              <w:br/>
            </w:r>
            <w:r w:rsidR="00F85B4F" w:rsidRPr="00212B0B">
              <w:t>Varje kvartal</w:t>
            </w:r>
            <w:r w:rsidR="00F85B4F" w:rsidRPr="001C6042">
              <w:rPr>
                <w:szCs w:val="24"/>
              </w:rPr>
              <w:t xml:space="preserve">   </w:t>
            </w:r>
            <w:r w:rsidRPr="001C6042">
              <w:rPr>
                <w:szCs w:val="24"/>
              </w:rPr>
              <w:t xml:space="preserve">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3F2A60A4" w14:textId="35537C19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FC315B">
              <w:br/>
            </w:r>
            <w:r>
              <w:t xml:space="preserve">Annan </w:t>
            </w:r>
            <w:r w:rsidRPr="00212B0B">
              <w:t>tidsperiod</w:t>
            </w:r>
            <w:r w:rsidRPr="00212B0B">
              <w:rPr>
                <w:szCs w:val="24"/>
              </w:rPr>
              <w:t xml:space="preserve">      </w:t>
            </w:r>
            <w:r w:rsidRPr="00212B0B">
              <w:rPr>
                <w:rFonts w:ascii="MS Gothic" w:eastAsia="MS Gothic" w:hAnsi="MS Gothic" w:cs="MS Gothic" w:hint="eastAsia"/>
                <w:szCs w:val="24"/>
              </w:rPr>
              <w:t>☐</w:t>
            </w:r>
            <w:r w:rsidR="00F85B4F" w:rsidRPr="00212B0B">
              <w:rPr>
                <w:rFonts w:ascii="MS Gothic" w:eastAsia="MS Gothic" w:hAnsi="MS Gothic" w:cs="MS Gothic" w:hint="eastAsia"/>
                <w:szCs w:val="24"/>
              </w:rPr>
              <w:t xml:space="preserve"> </w:t>
            </w:r>
            <w:r w:rsidR="00F85B4F" w:rsidRPr="00212B0B">
              <w:rPr>
                <w:rFonts w:ascii="MS Gothic" w:eastAsia="MS Gothic" w:hAnsi="MS Gothic" w:cs="MS Gothic"/>
                <w:szCs w:val="24"/>
              </w:rPr>
              <w:t>______________________________________</w:t>
            </w:r>
          </w:p>
          <w:p w14:paraId="57CA3FA1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</w:p>
          <w:p w14:paraId="0DF3B162" w14:textId="001C7ED2" w:rsidR="00330E52" w:rsidRPr="00212B0B" w:rsidRDefault="00F85B4F" w:rsidP="00212B0B">
            <w:pPr>
              <w:pStyle w:val="Liststycke"/>
              <w:spacing w:after="0" w:line="240" w:lineRule="auto"/>
              <w:ind w:left="284"/>
              <w:rPr>
                <w:b/>
                <w:i/>
                <w:strike/>
              </w:rPr>
            </w:pPr>
            <w:r w:rsidRPr="001C6042">
              <w:rPr>
                <w:rFonts w:ascii="MS Gothic" w:eastAsia="MS Gothic" w:hAnsi="MS Gothic" w:cs="MS Gothic"/>
                <w:b/>
                <w:i/>
              </w:rPr>
              <w:t>Obs</w:t>
            </w:r>
            <w:r>
              <w:rPr>
                <w:rFonts w:ascii="MS Gothic" w:eastAsia="MS Gothic" w:hAnsi="MS Gothic" w:cs="MS Gothic"/>
                <w:b/>
                <w:i/>
              </w:rPr>
              <w:t xml:space="preserve">! </w:t>
            </w:r>
            <w:r w:rsidRPr="00212B0B">
              <w:rPr>
                <w:rFonts w:asciiTheme="majorHAnsi" w:eastAsia="MS Gothic" w:hAnsiTheme="majorHAnsi" w:cstheme="majorHAnsi"/>
                <w:b/>
                <w:i/>
              </w:rPr>
              <w:t>Om Annan tidperiod önskas ta kontakt med statistiker först</w:t>
            </w:r>
            <w:r>
              <w:rPr>
                <w:rFonts w:ascii="MS Gothic" w:eastAsia="MS Gothic" w:hAnsi="MS Gothic" w:cs="MS Gothic"/>
                <w:b/>
                <w:i/>
              </w:rPr>
              <w:t xml:space="preserve"> </w:t>
            </w:r>
          </w:p>
        </w:tc>
      </w:tr>
      <w:tr w:rsidR="0092366F" w:rsidRPr="009B00BA" w14:paraId="23286B47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1E46" w14:textId="77777777" w:rsidR="0092366F" w:rsidRPr="005449E0" w:rsidRDefault="0092366F" w:rsidP="0046438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41A3A9E" w14:textId="77777777" w:rsidR="001C6042" w:rsidRDefault="001C6042" w:rsidP="00A06C96">
      <w:pPr>
        <w:rPr>
          <w:rFonts w:ascii="Cambria" w:hAnsi="Cambria"/>
          <w:b/>
          <w:color w:val="800000"/>
          <w:sz w:val="26"/>
          <w:szCs w:val="26"/>
        </w:rPr>
      </w:pPr>
      <w:bookmarkStart w:id="1" w:name="start"/>
      <w:bookmarkEnd w:id="1"/>
    </w:p>
    <w:p w14:paraId="59087CD7" w14:textId="3CCD23C3" w:rsidR="00BB2303" w:rsidRPr="00C30F7C" w:rsidRDefault="00330E52" w:rsidP="00C30F7C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C30F7C">
        <w:rPr>
          <w:rFonts w:ascii="Cambria" w:hAnsi="Cambria"/>
          <w:b/>
          <w:color w:val="800000"/>
          <w:sz w:val="24"/>
          <w:szCs w:val="24"/>
        </w:rPr>
        <w:t>Giltighetstid vid prenumerationstjänst</w:t>
      </w:r>
    </w:p>
    <w:p w14:paraId="44A7C3E4" w14:textId="77777777" w:rsidR="00BB2303" w:rsidRDefault="00BB2303" w:rsidP="007C2342"/>
    <w:p w14:paraId="09021C57" w14:textId="77777777" w:rsidR="007C2342" w:rsidRDefault="003711BA" w:rsidP="007C2342">
      <w:r w:rsidRPr="00147CA2">
        <w:t>Detta dokument</w:t>
      </w:r>
      <w:r>
        <w:t xml:space="preserve"> har upprättats i två exemplar varav parterna tagit var sitt. </w:t>
      </w:r>
    </w:p>
    <w:p w14:paraId="3105F3CC" w14:textId="77777777" w:rsidR="00823977" w:rsidRDefault="005C6F6D" w:rsidP="003711BA">
      <w:r>
        <w:t>Umeå</w:t>
      </w:r>
      <w:r w:rsidR="003711BA">
        <w:t xml:space="preserve"> </w:t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</w:p>
    <w:p w14:paraId="198D35BB" w14:textId="77777777" w:rsidR="003711BA" w:rsidRPr="00823977" w:rsidRDefault="00823977" w:rsidP="003711BA">
      <w:r>
        <w:t>___________________________________</w:t>
      </w:r>
      <w:r w:rsidR="003711BA">
        <w:tab/>
        <w:t xml:space="preserve">           </w:t>
      </w:r>
    </w:p>
    <w:p w14:paraId="5ED0663D" w14:textId="77777777" w:rsidR="003B46AB" w:rsidRDefault="003E17F8" w:rsidP="00FC315B">
      <w:pPr>
        <w:tabs>
          <w:tab w:val="left" w:pos="4678"/>
          <w:tab w:val="left" w:pos="5103"/>
        </w:tabs>
        <w:spacing w:line="240" w:lineRule="auto"/>
      </w:pPr>
      <w:r>
        <w:t>Per Ivarsson</w:t>
      </w:r>
      <w:r w:rsidR="00E505E5" w:rsidRPr="00E505E5">
        <w:t xml:space="preserve">, </w:t>
      </w:r>
      <w:r w:rsidR="003B46AB" w:rsidRPr="003B46AB">
        <w:t>Kanslichef</w:t>
      </w:r>
    </w:p>
    <w:p w14:paraId="5FE7599B" w14:textId="50300F86" w:rsidR="00FC315B" w:rsidRDefault="00FC315B" w:rsidP="00FC315B">
      <w:pPr>
        <w:tabs>
          <w:tab w:val="left" w:pos="4678"/>
          <w:tab w:val="left" w:pos="5103"/>
        </w:tabs>
        <w:spacing w:line="240" w:lineRule="auto"/>
      </w:pPr>
      <w:r>
        <w:t>RIKSSTROKE</w:t>
      </w:r>
    </w:p>
    <w:p w14:paraId="45CF854B" w14:textId="575FE747" w:rsidR="00986426" w:rsidRDefault="00FC315B" w:rsidP="007C2342">
      <w:pPr>
        <w:tabs>
          <w:tab w:val="left" w:pos="4678"/>
          <w:tab w:val="left" w:pos="5103"/>
        </w:tabs>
        <w:spacing w:line="240" w:lineRule="auto"/>
      </w:pPr>
      <w:r>
        <w:t>Norrlands universitetssjukhus</w:t>
      </w:r>
      <w:r w:rsidR="007C2342">
        <w:t xml:space="preserve">, </w:t>
      </w:r>
      <w:r>
        <w:t>901 85 Umeå</w:t>
      </w:r>
    </w:p>
    <w:sectPr w:rsidR="00986426" w:rsidSect="005449E0">
      <w:footerReference w:type="default" r:id="rId10"/>
      <w:headerReference w:type="first" r:id="rId11"/>
      <w:pgSz w:w="11906" w:h="16838"/>
      <w:pgMar w:top="993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EE45A" w14:textId="77777777" w:rsidR="003F3D0F" w:rsidRDefault="003F3D0F" w:rsidP="001D161E">
      <w:pPr>
        <w:spacing w:after="0" w:line="240" w:lineRule="auto"/>
      </w:pPr>
      <w:r>
        <w:separator/>
      </w:r>
    </w:p>
  </w:endnote>
  <w:endnote w:type="continuationSeparator" w:id="0">
    <w:p w14:paraId="0B5C2DB1" w14:textId="77777777" w:rsidR="003F3D0F" w:rsidRDefault="003F3D0F" w:rsidP="001D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4DE3D" w14:textId="4AFC16CA" w:rsidR="00B15222" w:rsidRPr="00D83C33" w:rsidRDefault="00B15222">
    <w:pPr>
      <w:pStyle w:val="Sidfot"/>
      <w:jc w:val="right"/>
      <w:rPr>
        <w:sz w:val="20"/>
        <w:szCs w:val="20"/>
      </w:rPr>
    </w:pPr>
    <w:r w:rsidRPr="00D83C33">
      <w:rPr>
        <w:szCs w:val="20"/>
      </w:rPr>
      <w:t xml:space="preserve">Sida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PAGE</w:instrText>
    </w:r>
    <w:r w:rsidRPr="00D83C33">
      <w:rPr>
        <w:b/>
        <w:bCs/>
        <w:szCs w:val="20"/>
      </w:rPr>
      <w:fldChar w:fldCharType="separate"/>
    </w:r>
    <w:r w:rsidR="0035787A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  <w:r w:rsidRPr="00D83C33">
      <w:rPr>
        <w:szCs w:val="20"/>
      </w:rPr>
      <w:t xml:space="preserve"> av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NUMPAGES</w:instrText>
    </w:r>
    <w:r w:rsidRPr="00D83C33">
      <w:rPr>
        <w:b/>
        <w:bCs/>
        <w:szCs w:val="20"/>
      </w:rPr>
      <w:fldChar w:fldCharType="separate"/>
    </w:r>
    <w:r w:rsidR="0035787A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</w:p>
  <w:p w14:paraId="3AFE92C4" w14:textId="77777777" w:rsidR="00B15222" w:rsidRDefault="00B152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5F23A" w14:textId="77777777" w:rsidR="003F3D0F" w:rsidRDefault="003F3D0F" w:rsidP="001D161E">
      <w:pPr>
        <w:spacing w:after="0" w:line="240" w:lineRule="auto"/>
      </w:pPr>
      <w:r>
        <w:separator/>
      </w:r>
    </w:p>
  </w:footnote>
  <w:footnote w:type="continuationSeparator" w:id="0">
    <w:p w14:paraId="46673850" w14:textId="77777777" w:rsidR="003F3D0F" w:rsidRDefault="003F3D0F" w:rsidP="001D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42E05" w14:textId="77777777" w:rsidR="00B15222" w:rsidRPr="00785A52" w:rsidRDefault="00B15222">
    <w:pPr>
      <w:pStyle w:val="Sidhuvud"/>
      <w:rPr>
        <w:b/>
      </w:rPr>
    </w:pPr>
    <w:r w:rsidRPr="00785A52">
      <w:rPr>
        <w:b/>
      </w:rPr>
      <w:tab/>
    </w:r>
    <w:r w:rsidRPr="00785A52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A046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82DE9"/>
    <w:multiLevelType w:val="hybridMultilevel"/>
    <w:tmpl w:val="FBA80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6F34"/>
    <w:multiLevelType w:val="hybridMultilevel"/>
    <w:tmpl w:val="E7AE7A52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34F"/>
    <w:multiLevelType w:val="hybridMultilevel"/>
    <w:tmpl w:val="1C36B77C"/>
    <w:lvl w:ilvl="0" w:tplc="B0C041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E031D"/>
    <w:multiLevelType w:val="hybridMultilevel"/>
    <w:tmpl w:val="25D0F5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877E3"/>
    <w:multiLevelType w:val="hybridMultilevel"/>
    <w:tmpl w:val="39480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47D9D"/>
    <w:multiLevelType w:val="hybridMultilevel"/>
    <w:tmpl w:val="ABE03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2C77"/>
    <w:multiLevelType w:val="hybridMultilevel"/>
    <w:tmpl w:val="63AAF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11FE2"/>
    <w:multiLevelType w:val="hybridMultilevel"/>
    <w:tmpl w:val="A8E2783E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13F90"/>
    <w:multiLevelType w:val="hybridMultilevel"/>
    <w:tmpl w:val="71F65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51041"/>
    <w:multiLevelType w:val="hybridMultilevel"/>
    <w:tmpl w:val="D69E247C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1E"/>
    <w:rsid w:val="00001461"/>
    <w:rsid w:val="0000465D"/>
    <w:rsid w:val="00006DA3"/>
    <w:rsid w:val="00032B4F"/>
    <w:rsid w:val="0004243D"/>
    <w:rsid w:val="00053F7B"/>
    <w:rsid w:val="00093B59"/>
    <w:rsid w:val="000969D9"/>
    <w:rsid w:val="00097AF0"/>
    <w:rsid w:val="000A3884"/>
    <w:rsid w:val="000A5569"/>
    <w:rsid w:val="000A7D20"/>
    <w:rsid w:val="000B3012"/>
    <w:rsid w:val="000C265D"/>
    <w:rsid w:val="000E615E"/>
    <w:rsid w:val="000F783C"/>
    <w:rsid w:val="00122350"/>
    <w:rsid w:val="00127C7D"/>
    <w:rsid w:val="001376E5"/>
    <w:rsid w:val="00142B21"/>
    <w:rsid w:val="001449BF"/>
    <w:rsid w:val="00150A2D"/>
    <w:rsid w:val="0017123D"/>
    <w:rsid w:val="001972C2"/>
    <w:rsid w:val="00197E43"/>
    <w:rsid w:val="001B69FD"/>
    <w:rsid w:val="001C09B1"/>
    <w:rsid w:val="001C6042"/>
    <w:rsid w:val="001C77B0"/>
    <w:rsid w:val="001C7E1B"/>
    <w:rsid w:val="001D161E"/>
    <w:rsid w:val="001D7312"/>
    <w:rsid w:val="001F1421"/>
    <w:rsid w:val="00212B0B"/>
    <w:rsid w:val="00216171"/>
    <w:rsid w:val="00222730"/>
    <w:rsid w:val="00224DBD"/>
    <w:rsid w:val="00234353"/>
    <w:rsid w:val="00245AE9"/>
    <w:rsid w:val="00262E36"/>
    <w:rsid w:val="002706F0"/>
    <w:rsid w:val="00293039"/>
    <w:rsid w:val="00296982"/>
    <w:rsid w:val="002B5FED"/>
    <w:rsid w:val="002B7D03"/>
    <w:rsid w:val="002C427B"/>
    <w:rsid w:val="002C574B"/>
    <w:rsid w:val="002C6BCA"/>
    <w:rsid w:val="002D6A7F"/>
    <w:rsid w:val="002F34A1"/>
    <w:rsid w:val="00302E7A"/>
    <w:rsid w:val="00330E52"/>
    <w:rsid w:val="00333C4D"/>
    <w:rsid w:val="0035234F"/>
    <w:rsid w:val="0035787A"/>
    <w:rsid w:val="003711BA"/>
    <w:rsid w:val="0037651F"/>
    <w:rsid w:val="00384FC4"/>
    <w:rsid w:val="003B3608"/>
    <w:rsid w:val="003B46AB"/>
    <w:rsid w:val="003E17F8"/>
    <w:rsid w:val="003F3D0F"/>
    <w:rsid w:val="003F58AC"/>
    <w:rsid w:val="00410175"/>
    <w:rsid w:val="00431802"/>
    <w:rsid w:val="00445E72"/>
    <w:rsid w:val="00464381"/>
    <w:rsid w:val="00471934"/>
    <w:rsid w:val="004764F4"/>
    <w:rsid w:val="004774FC"/>
    <w:rsid w:val="004851AE"/>
    <w:rsid w:val="004E1CAB"/>
    <w:rsid w:val="004E2281"/>
    <w:rsid w:val="004F67C5"/>
    <w:rsid w:val="00500F78"/>
    <w:rsid w:val="00505CB1"/>
    <w:rsid w:val="00505ED0"/>
    <w:rsid w:val="00512D9C"/>
    <w:rsid w:val="00512F99"/>
    <w:rsid w:val="0051478C"/>
    <w:rsid w:val="0052661C"/>
    <w:rsid w:val="00533AC6"/>
    <w:rsid w:val="005354C3"/>
    <w:rsid w:val="00537134"/>
    <w:rsid w:val="005449E0"/>
    <w:rsid w:val="00553B61"/>
    <w:rsid w:val="00555AB6"/>
    <w:rsid w:val="00557136"/>
    <w:rsid w:val="00560922"/>
    <w:rsid w:val="00567C69"/>
    <w:rsid w:val="00572AC4"/>
    <w:rsid w:val="005A1EE2"/>
    <w:rsid w:val="005A335A"/>
    <w:rsid w:val="005B1792"/>
    <w:rsid w:val="005B7219"/>
    <w:rsid w:val="005C6F6D"/>
    <w:rsid w:val="005D1B97"/>
    <w:rsid w:val="005E032A"/>
    <w:rsid w:val="005E764F"/>
    <w:rsid w:val="00600C9A"/>
    <w:rsid w:val="00603CF4"/>
    <w:rsid w:val="006129F1"/>
    <w:rsid w:val="006267D3"/>
    <w:rsid w:val="00646720"/>
    <w:rsid w:val="006524DB"/>
    <w:rsid w:val="006640D7"/>
    <w:rsid w:val="0067433A"/>
    <w:rsid w:val="0068643C"/>
    <w:rsid w:val="006C0E4D"/>
    <w:rsid w:val="006C36A5"/>
    <w:rsid w:val="006D629A"/>
    <w:rsid w:val="006E6D1F"/>
    <w:rsid w:val="00703624"/>
    <w:rsid w:val="0070425B"/>
    <w:rsid w:val="0072742C"/>
    <w:rsid w:val="00773A35"/>
    <w:rsid w:val="00785A52"/>
    <w:rsid w:val="00791AEC"/>
    <w:rsid w:val="007A719F"/>
    <w:rsid w:val="007C2342"/>
    <w:rsid w:val="007D11A6"/>
    <w:rsid w:val="007D5653"/>
    <w:rsid w:val="007D7961"/>
    <w:rsid w:val="0082245F"/>
    <w:rsid w:val="008224AC"/>
    <w:rsid w:val="00823977"/>
    <w:rsid w:val="00825F41"/>
    <w:rsid w:val="008277E5"/>
    <w:rsid w:val="008316EC"/>
    <w:rsid w:val="008447E3"/>
    <w:rsid w:val="0085119D"/>
    <w:rsid w:val="00873BDD"/>
    <w:rsid w:val="00881F14"/>
    <w:rsid w:val="008C528C"/>
    <w:rsid w:val="008D53FD"/>
    <w:rsid w:val="008E3124"/>
    <w:rsid w:val="008F00DA"/>
    <w:rsid w:val="008F153A"/>
    <w:rsid w:val="0090393D"/>
    <w:rsid w:val="009045ED"/>
    <w:rsid w:val="00905DFF"/>
    <w:rsid w:val="00921089"/>
    <w:rsid w:val="0092366F"/>
    <w:rsid w:val="00930566"/>
    <w:rsid w:val="009428E3"/>
    <w:rsid w:val="00963244"/>
    <w:rsid w:val="009654E4"/>
    <w:rsid w:val="00965973"/>
    <w:rsid w:val="00966E93"/>
    <w:rsid w:val="00974FCC"/>
    <w:rsid w:val="00975C4B"/>
    <w:rsid w:val="00984110"/>
    <w:rsid w:val="00986426"/>
    <w:rsid w:val="009A19D3"/>
    <w:rsid w:val="009B00BA"/>
    <w:rsid w:val="009C7E42"/>
    <w:rsid w:val="009E091D"/>
    <w:rsid w:val="009E2EFC"/>
    <w:rsid w:val="009F4640"/>
    <w:rsid w:val="009F5455"/>
    <w:rsid w:val="00A03532"/>
    <w:rsid w:val="00A06C96"/>
    <w:rsid w:val="00A11859"/>
    <w:rsid w:val="00A26C8D"/>
    <w:rsid w:val="00A33AF5"/>
    <w:rsid w:val="00A53892"/>
    <w:rsid w:val="00A539DD"/>
    <w:rsid w:val="00A558A8"/>
    <w:rsid w:val="00A60CA0"/>
    <w:rsid w:val="00A850FB"/>
    <w:rsid w:val="00A85BD7"/>
    <w:rsid w:val="00AA03DC"/>
    <w:rsid w:val="00AC1EEB"/>
    <w:rsid w:val="00AC226F"/>
    <w:rsid w:val="00AD372B"/>
    <w:rsid w:val="00AD6BA0"/>
    <w:rsid w:val="00B05D39"/>
    <w:rsid w:val="00B15222"/>
    <w:rsid w:val="00B20E24"/>
    <w:rsid w:val="00B32FA4"/>
    <w:rsid w:val="00B71D8C"/>
    <w:rsid w:val="00B84921"/>
    <w:rsid w:val="00B97229"/>
    <w:rsid w:val="00B97DDE"/>
    <w:rsid w:val="00BB2303"/>
    <w:rsid w:val="00BB48B9"/>
    <w:rsid w:val="00BC2C06"/>
    <w:rsid w:val="00BE109F"/>
    <w:rsid w:val="00BE23FA"/>
    <w:rsid w:val="00BF0BC2"/>
    <w:rsid w:val="00BF10EC"/>
    <w:rsid w:val="00BF2546"/>
    <w:rsid w:val="00C22D06"/>
    <w:rsid w:val="00C30F7C"/>
    <w:rsid w:val="00C41035"/>
    <w:rsid w:val="00C41229"/>
    <w:rsid w:val="00C62C46"/>
    <w:rsid w:val="00C670E2"/>
    <w:rsid w:val="00C75EDF"/>
    <w:rsid w:val="00C8219F"/>
    <w:rsid w:val="00C86F97"/>
    <w:rsid w:val="00C90DAF"/>
    <w:rsid w:val="00CC2D7B"/>
    <w:rsid w:val="00CC75D6"/>
    <w:rsid w:val="00CC7A10"/>
    <w:rsid w:val="00CD33DE"/>
    <w:rsid w:val="00CE10B5"/>
    <w:rsid w:val="00D213EF"/>
    <w:rsid w:val="00D30B88"/>
    <w:rsid w:val="00D341CA"/>
    <w:rsid w:val="00D61FAE"/>
    <w:rsid w:val="00D71AA0"/>
    <w:rsid w:val="00D74FE7"/>
    <w:rsid w:val="00D81FC6"/>
    <w:rsid w:val="00D836CA"/>
    <w:rsid w:val="00D83C33"/>
    <w:rsid w:val="00D83EA2"/>
    <w:rsid w:val="00D94229"/>
    <w:rsid w:val="00DC5330"/>
    <w:rsid w:val="00DC6C17"/>
    <w:rsid w:val="00DC7504"/>
    <w:rsid w:val="00E019E1"/>
    <w:rsid w:val="00E051A8"/>
    <w:rsid w:val="00E10B95"/>
    <w:rsid w:val="00E14D7B"/>
    <w:rsid w:val="00E22CDC"/>
    <w:rsid w:val="00E27112"/>
    <w:rsid w:val="00E4419E"/>
    <w:rsid w:val="00E44CB7"/>
    <w:rsid w:val="00E45CE2"/>
    <w:rsid w:val="00E505E5"/>
    <w:rsid w:val="00E57115"/>
    <w:rsid w:val="00E6029E"/>
    <w:rsid w:val="00E609D0"/>
    <w:rsid w:val="00E92D02"/>
    <w:rsid w:val="00EA2CFE"/>
    <w:rsid w:val="00EA3F32"/>
    <w:rsid w:val="00ED7B9B"/>
    <w:rsid w:val="00EE2916"/>
    <w:rsid w:val="00EE5C43"/>
    <w:rsid w:val="00F22326"/>
    <w:rsid w:val="00F25A10"/>
    <w:rsid w:val="00F30791"/>
    <w:rsid w:val="00F314C4"/>
    <w:rsid w:val="00F42A06"/>
    <w:rsid w:val="00F47380"/>
    <w:rsid w:val="00F60243"/>
    <w:rsid w:val="00F62565"/>
    <w:rsid w:val="00F818EA"/>
    <w:rsid w:val="00F8367E"/>
    <w:rsid w:val="00F85B4F"/>
    <w:rsid w:val="00FB0854"/>
    <w:rsid w:val="00FB2E6B"/>
    <w:rsid w:val="00FB527E"/>
    <w:rsid w:val="00FC315B"/>
    <w:rsid w:val="00FC63FC"/>
    <w:rsid w:val="00FD4929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1D3581D"/>
  <w14:defaultImageDpi w14:val="300"/>
  <w15:docId w15:val="{369AC989-4AE0-4152-8C36-85278866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E764F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36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5E764F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uiPriority w:val="9"/>
    <w:qFormat/>
    <w:rsid w:val="009045ED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61E"/>
  </w:style>
  <w:style w:type="paragraph" w:styleId="Sidfot">
    <w:name w:val="footer"/>
    <w:basedOn w:val="Normal"/>
    <w:link w:val="Sidfot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61E"/>
  </w:style>
  <w:style w:type="paragraph" w:styleId="Ballongtext">
    <w:name w:val="Balloon Text"/>
    <w:basedOn w:val="Normal"/>
    <w:link w:val="BallongtextChar"/>
    <w:uiPriority w:val="99"/>
    <w:semiHidden/>
    <w:unhideWhenUsed/>
    <w:rsid w:val="001D16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1D161E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5E764F"/>
    <w:rPr>
      <w:rFonts w:ascii="Cambria" w:eastAsia="MS Gothic" w:hAnsi="Cambria" w:cs="Times New Roman"/>
      <w:b/>
      <w:bCs/>
      <w:color w:val="365F91"/>
      <w:sz w:val="36"/>
      <w:szCs w:val="28"/>
    </w:rPr>
  </w:style>
  <w:style w:type="table" w:styleId="Tabellrutnt">
    <w:name w:val="Table Grid"/>
    <w:basedOn w:val="Normaltabell"/>
    <w:uiPriority w:val="59"/>
    <w:rsid w:val="001D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uiPriority w:val="20"/>
    <w:qFormat/>
    <w:rsid w:val="001D161E"/>
    <w:rPr>
      <w:i/>
      <w:iCs/>
    </w:rPr>
  </w:style>
  <w:style w:type="paragraph" w:styleId="Ingetavstnd">
    <w:name w:val="No Spacing"/>
    <w:uiPriority w:val="1"/>
    <w:qFormat/>
    <w:rsid w:val="001D161E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7A719F"/>
    <w:pPr>
      <w:ind w:left="720"/>
      <w:contextualSpacing/>
    </w:pPr>
  </w:style>
  <w:style w:type="character" w:styleId="Hyperlnk">
    <w:name w:val="Hyperlink"/>
    <w:uiPriority w:val="99"/>
    <w:unhideWhenUsed/>
    <w:rsid w:val="007A719F"/>
    <w:rPr>
      <w:color w:val="0000FF"/>
      <w:u w:val="single"/>
    </w:rPr>
  </w:style>
  <w:style w:type="character" w:styleId="Stark">
    <w:name w:val="Strong"/>
    <w:uiPriority w:val="22"/>
    <w:qFormat/>
    <w:rsid w:val="00E57115"/>
    <w:rPr>
      <w:b/>
      <w:bCs/>
    </w:rPr>
  </w:style>
  <w:style w:type="character" w:styleId="Bokenstitel">
    <w:name w:val="Book Title"/>
    <w:uiPriority w:val="33"/>
    <w:qFormat/>
    <w:rsid w:val="00E57115"/>
    <w:rPr>
      <w:b/>
      <w:bCs/>
      <w:smallCaps/>
      <w:spacing w:val="5"/>
    </w:rPr>
  </w:style>
  <w:style w:type="character" w:styleId="Platshllartext">
    <w:name w:val="Placeholder Text"/>
    <w:uiPriority w:val="99"/>
    <w:semiHidden/>
    <w:rsid w:val="00B32FA4"/>
    <w:rPr>
      <w:color w:val="808080"/>
    </w:rPr>
  </w:style>
  <w:style w:type="paragraph" w:styleId="Revision">
    <w:name w:val="Revision"/>
    <w:hidden/>
    <w:uiPriority w:val="99"/>
    <w:semiHidden/>
    <w:rsid w:val="00127C7D"/>
    <w:rPr>
      <w:sz w:val="22"/>
      <w:szCs w:val="22"/>
      <w:lang w:eastAsia="en-US"/>
    </w:rPr>
  </w:style>
  <w:style w:type="character" w:styleId="Kommentarsreferens">
    <w:name w:val="annotation reference"/>
    <w:unhideWhenUsed/>
    <w:rsid w:val="008E3124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8E312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mentarerChar">
    <w:name w:val="Kommentarer Char"/>
    <w:link w:val="Kommentarer"/>
    <w:rsid w:val="008E312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3124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E3124"/>
    <w:rPr>
      <w:b/>
      <w:bCs/>
      <w:sz w:val="20"/>
      <w:szCs w:val="20"/>
    </w:rPr>
  </w:style>
  <w:style w:type="paragraph" w:customStyle="1" w:styleId="ledtext">
    <w:name w:val="ledtext"/>
    <w:basedOn w:val="Normal"/>
    <w:rsid w:val="003711BA"/>
    <w:pPr>
      <w:spacing w:after="0" w:line="240" w:lineRule="auto"/>
    </w:pPr>
    <w:rPr>
      <w:rFonts w:ascii="Arial" w:eastAsia="Times New Roman" w:hAnsi="Arial"/>
      <w:sz w:val="12"/>
      <w:szCs w:val="20"/>
      <w:lang w:eastAsia="sv-SE"/>
    </w:rPr>
  </w:style>
  <w:style w:type="paragraph" w:customStyle="1" w:styleId="undertecknande">
    <w:name w:val="undertecknande"/>
    <w:basedOn w:val="Normal"/>
    <w:rsid w:val="003711BA"/>
    <w:pPr>
      <w:spacing w:after="0" w:line="240" w:lineRule="auto"/>
    </w:pPr>
    <w:rPr>
      <w:rFonts w:ascii="Times New Roman" w:eastAsia="Times New Roman" w:hAnsi="Times New Roman"/>
      <w:vanish/>
      <w:sz w:val="24"/>
      <w:szCs w:val="20"/>
      <w:lang w:eastAsia="sv-SE"/>
    </w:rPr>
  </w:style>
  <w:style w:type="paragraph" w:customStyle="1" w:styleId="kommando">
    <w:name w:val="kommando"/>
    <w:basedOn w:val="Normal"/>
    <w:rsid w:val="003711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9045ED"/>
    <w:rPr>
      <w:rFonts w:ascii="Cambria" w:eastAsia="MS Gothic" w:hAnsi="Cambria" w:cs="Times New Roman"/>
      <w:b/>
      <w:bCs/>
      <w:color w:val="4F81BD"/>
    </w:rPr>
  </w:style>
  <w:style w:type="paragraph" w:customStyle="1" w:styleId="tabellText">
    <w:name w:val="tabellText"/>
    <w:basedOn w:val="Normal"/>
    <w:rsid w:val="009045ED"/>
    <w:pPr>
      <w:spacing w:after="0" w:line="240" w:lineRule="auto"/>
    </w:pPr>
    <w:rPr>
      <w:rFonts w:ascii="Arial" w:eastAsia="Times New Roman" w:hAnsi="Arial"/>
      <w:sz w:val="16"/>
      <w:szCs w:val="24"/>
      <w:lang w:val="en-US"/>
    </w:rPr>
  </w:style>
  <w:style w:type="character" w:customStyle="1" w:styleId="Rubrik2Char">
    <w:name w:val="Rubrik 2 Char"/>
    <w:link w:val="Rubrik2"/>
    <w:uiPriority w:val="9"/>
    <w:rsid w:val="005E764F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Standardstycketeckensnitt"/>
    <w:rsid w:val="00A06C96"/>
  </w:style>
  <w:style w:type="paragraph" w:styleId="Oformateradtext">
    <w:name w:val="Plain Text"/>
    <w:basedOn w:val="Normal"/>
    <w:link w:val="OformateradtextChar"/>
    <w:uiPriority w:val="99"/>
    <w:unhideWhenUsed/>
    <w:rsid w:val="004F67C5"/>
    <w:pPr>
      <w:spacing w:after="0" w:line="240" w:lineRule="auto"/>
    </w:pPr>
    <w:rPr>
      <w:szCs w:val="21"/>
    </w:rPr>
  </w:style>
  <w:style w:type="character" w:customStyle="1" w:styleId="OformateradtextChar">
    <w:name w:val="Oformaterad text Char"/>
    <w:link w:val="Oformateradtext"/>
    <w:uiPriority w:val="99"/>
    <w:rsid w:val="004F67C5"/>
    <w:rPr>
      <w:sz w:val="22"/>
      <w:szCs w:val="21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F31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iksstroke@regionvasterbott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Vardanalys</Company>
  <LinksUpToDate>false</LinksUpToDate>
  <CharactersWithSpaces>1683</CharactersWithSpaces>
  <SharedDoc>false</SharedDoc>
  <HLinks>
    <vt:vector size="12" baseType="variant">
      <vt:variant>
        <vt:i4>4980747</vt:i4>
      </vt:variant>
      <vt:variant>
        <vt:i4>3</vt:i4>
      </vt:variant>
      <vt:variant>
        <vt:i4>0</vt:i4>
      </vt:variant>
      <vt:variant>
        <vt:i4>5</vt:i4>
      </vt:variant>
      <vt:variant>
        <vt:lpwstr>mailto:Maria.Hals.Berglund@vll.se</vt:lpwstr>
      </vt:variant>
      <vt:variant>
        <vt:lpwstr/>
      </vt:variant>
      <vt:variant>
        <vt:i4>1441861</vt:i4>
      </vt:variant>
      <vt:variant>
        <vt:i4>0</vt:i4>
      </vt:variant>
      <vt:variant>
        <vt:i4>0</vt:i4>
      </vt:variant>
      <vt:variant>
        <vt:i4>5</vt:i4>
      </vt:variant>
      <vt:variant>
        <vt:lpwstr>mailto:fredrik.jonsson@medicin.umu.se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Anneli Torstensson</dc:creator>
  <cp:keywords/>
  <dc:description/>
  <cp:lastModifiedBy>Per Ivarsson</cp:lastModifiedBy>
  <cp:revision>3</cp:revision>
  <cp:lastPrinted>2014-06-16T09:06:00Z</cp:lastPrinted>
  <dcterms:created xsi:type="dcterms:W3CDTF">2021-02-12T06:37:00Z</dcterms:created>
  <dcterms:modified xsi:type="dcterms:W3CDTF">2021-02-12T06:37:00Z</dcterms:modified>
</cp:coreProperties>
</file>